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218AF" w14:textId="5476540C" w:rsidR="0025769D" w:rsidRPr="00362C9F" w:rsidRDefault="006563D7">
      <w:pPr>
        <w:rPr>
          <w:b/>
          <w:sz w:val="32"/>
          <w:szCs w:val="32"/>
        </w:rPr>
      </w:pPr>
      <w:r>
        <w:rPr>
          <w:noProof/>
        </w:rPr>
        <w:drawing>
          <wp:anchor distT="0" distB="0" distL="114300" distR="114300" simplePos="0" relativeHeight="251658240" behindDoc="1" locked="0" layoutInCell="1" allowOverlap="1" wp14:anchorId="4759375D" wp14:editId="572BDC61">
            <wp:simplePos x="0" y="0"/>
            <wp:positionH relativeFrom="column">
              <wp:posOffset>4980305</wp:posOffset>
            </wp:positionH>
            <wp:positionV relativeFrom="paragraph">
              <wp:posOffset>6928</wp:posOffset>
            </wp:positionV>
            <wp:extent cx="856615" cy="1252855"/>
            <wp:effectExtent l="0" t="0" r="635" b="4445"/>
            <wp:wrapTight wrapText="bothSides">
              <wp:wrapPolygon edited="0">
                <wp:start x="0" y="0"/>
                <wp:lineTo x="0" y="21348"/>
                <wp:lineTo x="21136" y="21348"/>
                <wp:lineTo x="21136" y="0"/>
                <wp:lineTo x="0" y="0"/>
              </wp:wrapPolygon>
            </wp:wrapTight>
            <wp:docPr id="63845637" name="Grafik 2" descr="Ein Bild, das Entwurf, Zeichnung, Lineart,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45637" name="Grafik 2" descr="Ein Bild, das Entwurf, Zeichnung, Lineart, Kunst enthält.&#10;&#10;Automatisch generierte Beschreibung"/>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856615" cy="1252855"/>
                    </a:xfrm>
                    <a:prstGeom prst="rect">
                      <a:avLst/>
                    </a:prstGeom>
                    <a:noFill/>
                    <a:ln>
                      <a:noFill/>
                    </a:ln>
                  </pic:spPr>
                </pic:pic>
              </a:graphicData>
            </a:graphic>
          </wp:anchor>
        </w:drawing>
      </w:r>
      <w:r w:rsidR="0025769D" w:rsidRPr="00362C9F">
        <w:rPr>
          <w:b/>
          <w:sz w:val="32"/>
          <w:szCs w:val="32"/>
        </w:rPr>
        <w:t>Psychotherapeutische Gruppenangebote in unserer Praxis</w:t>
      </w:r>
    </w:p>
    <w:p w14:paraId="28508BCB" w14:textId="77777777" w:rsidR="0086207D" w:rsidRPr="00CB29FB" w:rsidRDefault="0086207D" w:rsidP="0086207D">
      <w:pPr>
        <w:pStyle w:val="Default"/>
        <w:rPr>
          <w:rFonts w:ascii="Calibri" w:hAnsi="Calibri" w:cs="Calibri"/>
          <w:b/>
          <w:bCs/>
        </w:rPr>
      </w:pPr>
      <w:r w:rsidRPr="00CB29FB">
        <w:rPr>
          <w:rFonts w:ascii="Calibri" w:hAnsi="Calibri" w:cs="Calibri"/>
          <w:b/>
          <w:bCs/>
        </w:rPr>
        <w:t xml:space="preserve">Kommunikations- und Soziale Kompetenzgruppe </w:t>
      </w:r>
    </w:p>
    <w:p w14:paraId="350FBB4C" w14:textId="77777777" w:rsidR="0086207D" w:rsidRPr="00AA721D" w:rsidRDefault="0086207D" w:rsidP="0086207D">
      <w:pPr>
        <w:pStyle w:val="Default"/>
        <w:rPr>
          <w:rFonts w:ascii="Calibri" w:hAnsi="Calibri" w:cs="Calibri"/>
          <w:b/>
          <w:bCs/>
          <w:sz w:val="27"/>
          <w:szCs w:val="27"/>
        </w:rPr>
      </w:pPr>
    </w:p>
    <w:p w14:paraId="37911034" w14:textId="77777777" w:rsidR="0086207D" w:rsidRPr="00D6219B" w:rsidRDefault="0086207D" w:rsidP="0086207D">
      <w:pPr>
        <w:pStyle w:val="Default"/>
        <w:rPr>
          <w:rFonts w:ascii="Calibri" w:hAnsi="Calibri" w:cs="Calibri"/>
          <w:sz w:val="22"/>
          <w:szCs w:val="22"/>
        </w:rPr>
      </w:pPr>
      <w:r w:rsidRPr="00D6219B">
        <w:rPr>
          <w:rFonts w:ascii="Calibri" w:hAnsi="Calibri" w:cs="Calibri"/>
          <w:sz w:val="22"/>
          <w:szCs w:val="22"/>
        </w:rPr>
        <w:t>Die meisten psychischen Problemkonstellationen, die eine Psychotherapie erforderlich machen, sind Folgen sozialer Störungen. Bei der sozialen Kompetenz geht es nicht „nur“ um wenig Angst vor anderen Menschen zu haben. Ziel ist die Verbesserung der sozialen Bezüge des Menschen, die Optimierung des zwischenmenschlichen Geschehens, sowie die Verbesserung und Stabilisierung des Selbstwertgefühls und des Selbstbildes. Unter einem positiven Selbstkonzept ist die Fähigkeit zu verstehen, sich selbst ausreichend zu achten, Vertrauen in die eigenen Fähigkeiten zu haben und sich selbst positiv zu bewerten. Soziale Kompetenzen können trainiert werden, sodass Sie realistische Erwartungen an den allgemeinen Umgang der Menschen untereinander entwickeln, also z. B. das Wissen, dass in aller Regel die meisten Menschen ungefährlich und anständig sind, dass sie einander eher grundsätzlich akzeptieren, auch mich als Person. Wenn Sie Schwierigkeiten in folgenden zwischenmenschlichen Situationen haben:</w:t>
      </w:r>
    </w:p>
    <w:p w14:paraId="53275A34" w14:textId="77777777" w:rsidR="0086207D" w:rsidRPr="00D6219B" w:rsidRDefault="0086207D" w:rsidP="0086207D">
      <w:pPr>
        <w:pStyle w:val="Default"/>
        <w:numPr>
          <w:ilvl w:val="0"/>
          <w:numId w:val="1"/>
        </w:numPr>
        <w:rPr>
          <w:rFonts w:ascii="Calibri" w:hAnsi="Calibri" w:cs="Calibri"/>
          <w:sz w:val="22"/>
          <w:szCs w:val="22"/>
        </w:rPr>
      </w:pPr>
      <w:r w:rsidRPr="00D6219B">
        <w:rPr>
          <w:rFonts w:ascii="Calibri" w:hAnsi="Calibri" w:cs="Calibri"/>
          <w:sz w:val="22"/>
          <w:szCs w:val="22"/>
        </w:rPr>
        <w:t>Nicht Nein sagen können bzw. von Forderungen oder Erwartungen anderer Menschen sich nicht abgrenzen können</w:t>
      </w:r>
    </w:p>
    <w:p w14:paraId="27BC6963" w14:textId="77777777" w:rsidR="0086207D" w:rsidRPr="00D6219B" w:rsidRDefault="0086207D" w:rsidP="0086207D">
      <w:pPr>
        <w:pStyle w:val="Default"/>
        <w:numPr>
          <w:ilvl w:val="0"/>
          <w:numId w:val="1"/>
        </w:numPr>
        <w:rPr>
          <w:rFonts w:ascii="Calibri" w:hAnsi="Calibri" w:cs="Calibri"/>
          <w:sz w:val="22"/>
          <w:szCs w:val="22"/>
        </w:rPr>
      </w:pPr>
      <w:r w:rsidRPr="00D6219B">
        <w:rPr>
          <w:rFonts w:ascii="Calibri" w:hAnsi="Calibri" w:cs="Calibri"/>
          <w:sz w:val="22"/>
          <w:szCs w:val="22"/>
        </w:rPr>
        <w:t>Von anderen etwas nicht verlangen können (z.B. Information, Geld, Gerechtigkeit etc.)</w:t>
      </w:r>
    </w:p>
    <w:p w14:paraId="0223D568" w14:textId="77777777" w:rsidR="0086207D" w:rsidRPr="00D6219B" w:rsidRDefault="0086207D" w:rsidP="0086207D">
      <w:pPr>
        <w:pStyle w:val="Default"/>
        <w:numPr>
          <w:ilvl w:val="0"/>
          <w:numId w:val="1"/>
        </w:numPr>
        <w:rPr>
          <w:rFonts w:ascii="Calibri" w:hAnsi="Calibri" w:cs="Calibri"/>
          <w:sz w:val="22"/>
          <w:szCs w:val="22"/>
        </w:rPr>
      </w:pPr>
      <w:r w:rsidRPr="00D6219B">
        <w:rPr>
          <w:rFonts w:ascii="Calibri" w:hAnsi="Calibri" w:cs="Calibri"/>
          <w:sz w:val="22"/>
          <w:szCs w:val="22"/>
        </w:rPr>
        <w:t>Schwierigkeiten Kontakt zu anderen Personen zu herstellen</w:t>
      </w:r>
    </w:p>
    <w:p w14:paraId="33BEB379" w14:textId="77777777" w:rsidR="0086207D" w:rsidRPr="00D6219B" w:rsidRDefault="0086207D" w:rsidP="0086207D">
      <w:pPr>
        <w:pStyle w:val="Default"/>
        <w:numPr>
          <w:ilvl w:val="0"/>
          <w:numId w:val="1"/>
        </w:numPr>
        <w:rPr>
          <w:rFonts w:ascii="Calibri" w:hAnsi="Calibri" w:cs="Calibri"/>
          <w:sz w:val="22"/>
          <w:szCs w:val="22"/>
        </w:rPr>
      </w:pPr>
      <w:r w:rsidRPr="00D6219B">
        <w:rPr>
          <w:rFonts w:ascii="Calibri" w:hAnsi="Calibri" w:cs="Calibri"/>
          <w:sz w:val="22"/>
          <w:szCs w:val="22"/>
        </w:rPr>
        <w:t>Probleme unter öffentliche Beobachtung zu stehen (z. B. bei Vorträgen, beim Betreten eines Raumes, in dem sich Menschen befinden, am Arbeitsplatz, bei Prüfungen)</w:t>
      </w:r>
    </w:p>
    <w:p w14:paraId="35F807BF" w14:textId="77777777" w:rsidR="0086207D" w:rsidRPr="00D6219B" w:rsidRDefault="0086207D" w:rsidP="0086207D">
      <w:pPr>
        <w:pStyle w:val="Default"/>
        <w:rPr>
          <w:rFonts w:ascii="Calibri" w:hAnsi="Calibri" w:cs="Calibri"/>
          <w:b/>
          <w:bCs/>
          <w:sz w:val="22"/>
          <w:szCs w:val="22"/>
        </w:rPr>
      </w:pPr>
    </w:p>
    <w:p w14:paraId="074DEC41" w14:textId="77777777" w:rsidR="0086207D" w:rsidRPr="00D6219B" w:rsidRDefault="0086207D" w:rsidP="0086207D">
      <w:pPr>
        <w:pStyle w:val="Default"/>
        <w:rPr>
          <w:rFonts w:ascii="Calibri" w:hAnsi="Calibri" w:cs="Calibri"/>
          <w:b/>
          <w:bCs/>
          <w:sz w:val="22"/>
          <w:szCs w:val="22"/>
        </w:rPr>
      </w:pPr>
      <w:r w:rsidRPr="00D6219B">
        <w:rPr>
          <w:rFonts w:ascii="Calibri" w:hAnsi="Calibri" w:cs="Calibri"/>
          <w:b/>
          <w:bCs/>
          <w:sz w:val="22"/>
          <w:szCs w:val="22"/>
        </w:rPr>
        <w:t xml:space="preserve">ist die Gruppetherapie „Training Sozialer Kompetenzen“ genau richtig für Sie. </w:t>
      </w:r>
    </w:p>
    <w:p w14:paraId="536D2020" w14:textId="77777777" w:rsidR="0086207D" w:rsidRPr="00D6219B" w:rsidRDefault="0086207D" w:rsidP="0086207D">
      <w:pPr>
        <w:pStyle w:val="Default"/>
        <w:rPr>
          <w:rFonts w:ascii="Calibri" w:hAnsi="Calibri" w:cs="Calibri"/>
          <w:sz w:val="22"/>
          <w:szCs w:val="22"/>
        </w:rPr>
      </w:pPr>
    </w:p>
    <w:p w14:paraId="1C765367" w14:textId="77777777" w:rsidR="0086207D" w:rsidRPr="00D6219B" w:rsidRDefault="0086207D" w:rsidP="0086207D">
      <w:pPr>
        <w:rPr>
          <w:rFonts w:ascii="Calibri" w:hAnsi="Calibri" w:cs="Calibri"/>
        </w:rPr>
      </w:pPr>
      <w:r w:rsidRPr="00D6219B">
        <w:rPr>
          <w:rFonts w:ascii="Calibri" w:hAnsi="Calibri" w:cs="Calibri"/>
        </w:rPr>
        <w:t xml:space="preserve">Sie können im Rahmen dieser Gruppentherapie neue Verhaltensweisen direkt im Kontakt mit Anderen ausprobieren und </w:t>
      </w:r>
      <w:r>
        <w:rPr>
          <w:rFonts w:ascii="Calibri" w:hAnsi="Calibri" w:cs="Calibri"/>
        </w:rPr>
        <w:t>einüben.</w:t>
      </w:r>
      <w:r w:rsidRPr="00D6219B">
        <w:rPr>
          <w:rFonts w:ascii="Calibri" w:hAnsi="Calibri" w:cs="Calibri"/>
        </w:rPr>
        <w:t xml:space="preserve"> In der Gruppe werden verschiedene zwischenmenschliche Situationen besprochen und neue Verhaltensweisen eingeübt. Dadurch werden sich Ängste verringern und das Gelernte kann auch im Alltag umgesetzt werden. </w:t>
      </w:r>
    </w:p>
    <w:p w14:paraId="026A5FDA" w14:textId="77777777" w:rsidR="0086207D" w:rsidRPr="00D6219B" w:rsidRDefault="0086207D" w:rsidP="0086207D">
      <w:pPr>
        <w:rPr>
          <w:rFonts w:ascii="Calibri" w:hAnsi="Calibri" w:cs="Calibri"/>
        </w:rPr>
      </w:pPr>
      <w:bookmarkStart w:id="0" w:name="_Hlk159532240"/>
      <w:r w:rsidRPr="00D6219B">
        <w:rPr>
          <w:rFonts w:ascii="Calibri" w:hAnsi="Calibri" w:cs="Calibri"/>
          <w:b/>
          <w:bCs/>
        </w:rPr>
        <w:t>Gruppengröße</w:t>
      </w:r>
      <w:r w:rsidRPr="00D6219B">
        <w:rPr>
          <w:rFonts w:ascii="Calibri" w:hAnsi="Calibri" w:cs="Calibri"/>
        </w:rPr>
        <w:t xml:space="preserve">: 5-7 TeilnehmerInnen </w:t>
      </w:r>
    </w:p>
    <w:p w14:paraId="45EBE1F9" w14:textId="77777777" w:rsidR="0086207D" w:rsidRPr="00D6219B" w:rsidRDefault="0086207D" w:rsidP="0086207D">
      <w:pPr>
        <w:rPr>
          <w:rFonts w:ascii="Calibri" w:hAnsi="Calibri" w:cs="Calibri"/>
        </w:rPr>
      </w:pPr>
      <w:r w:rsidRPr="00D6219B">
        <w:rPr>
          <w:rFonts w:ascii="Calibri" w:hAnsi="Calibri" w:cs="Calibri"/>
          <w:b/>
          <w:bCs/>
        </w:rPr>
        <w:t>Frequenz</w:t>
      </w:r>
      <w:r w:rsidRPr="00D6219B">
        <w:rPr>
          <w:rFonts w:ascii="Calibri" w:hAnsi="Calibri" w:cs="Calibri"/>
        </w:rPr>
        <w:t>: feste Termine 1x pro Woche, montags von 10.15-11.55 Uhr</w:t>
      </w:r>
    </w:p>
    <w:p w14:paraId="4ADF72AE" w14:textId="483EC362" w:rsidR="0086207D" w:rsidRPr="00D6219B" w:rsidRDefault="0086207D" w:rsidP="0086207D">
      <w:pPr>
        <w:rPr>
          <w:rFonts w:ascii="Calibri" w:hAnsi="Calibri" w:cs="Calibri"/>
        </w:rPr>
      </w:pPr>
      <w:r w:rsidRPr="00D6219B">
        <w:rPr>
          <w:rFonts w:ascii="Calibri" w:hAnsi="Calibri" w:cs="Calibri"/>
          <w:b/>
          <w:bCs/>
        </w:rPr>
        <w:t>Beginn</w:t>
      </w:r>
      <w:r w:rsidRPr="00D6219B">
        <w:rPr>
          <w:rFonts w:ascii="Calibri" w:hAnsi="Calibri" w:cs="Calibri"/>
        </w:rPr>
        <w:t xml:space="preserve"> 22.4.24 bei Frau </w:t>
      </w:r>
      <w:proofErr w:type="spellStart"/>
      <w:r w:rsidRPr="00D6219B">
        <w:rPr>
          <w:rFonts w:ascii="Calibri" w:hAnsi="Calibri" w:cs="Calibri"/>
        </w:rPr>
        <w:t>Dimitrova</w:t>
      </w:r>
      <w:proofErr w:type="spellEnd"/>
    </w:p>
    <w:p w14:paraId="5612777C" w14:textId="77777777" w:rsidR="0086207D" w:rsidRDefault="0086207D" w:rsidP="0086207D">
      <w:pPr>
        <w:rPr>
          <w:rFonts w:ascii="Calibri" w:hAnsi="Calibri" w:cs="Calibri"/>
          <w:b/>
          <w:bCs/>
        </w:rPr>
      </w:pPr>
      <w:r w:rsidRPr="00AA721D">
        <w:rPr>
          <w:rFonts w:ascii="Calibri" w:hAnsi="Calibri" w:cs="Calibri"/>
        </w:rPr>
        <w:t xml:space="preserve">Anmeldung zum Vorgespräch unter: </w:t>
      </w:r>
      <w:hyperlink r:id="rId8" w:history="1">
        <w:r w:rsidRPr="00CF7FBA">
          <w:rPr>
            <w:rStyle w:val="Hyperlink"/>
            <w:rFonts w:ascii="Calibri" w:hAnsi="Calibri" w:cs="Calibri"/>
            <w:b/>
            <w:bCs/>
          </w:rPr>
          <w:t>dimitrova@psychotherapie-kaiser-augsburg.de</w:t>
        </w:r>
      </w:hyperlink>
    </w:p>
    <w:bookmarkEnd w:id="0"/>
    <w:p w14:paraId="793F5CAB" w14:textId="77777777" w:rsidR="0086207D" w:rsidRDefault="0086207D" w:rsidP="0086207D">
      <w:pPr>
        <w:rPr>
          <w:rFonts w:ascii="Calibri" w:hAnsi="Calibri" w:cs="Calibri"/>
          <w:b/>
          <w:bCs/>
        </w:rPr>
      </w:pPr>
    </w:p>
    <w:p w14:paraId="0ED2F5B3" w14:textId="77777777" w:rsidR="0086207D" w:rsidRDefault="0086207D" w:rsidP="0086207D">
      <w:pPr>
        <w:rPr>
          <w:rFonts w:ascii="Calibri" w:hAnsi="Calibri" w:cs="Calibri"/>
          <w:b/>
          <w:bCs/>
        </w:rPr>
      </w:pPr>
      <w:r>
        <w:rPr>
          <w:rFonts w:ascii="Calibri" w:hAnsi="Calibri" w:cs="Calibri"/>
          <w:b/>
          <w:bCs/>
        </w:rPr>
        <w:t>Emotionsregulation</w:t>
      </w:r>
    </w:p>
    <w:p w14:paraId="777B6B1C" w14:textId="77777777" w:rsidR="0086207D" w:rsidRDefault="0086207D" w:rsidP="0086207D">
      <w:pPr>
        <w:rPr>
          <w:rFonts w:ascii="Calibri" w:hAnsi="Calibri" w:cs="Calibri"/>
        </w:rPr>
      </w:pPr>
      <w:r w:rsidRPr="00D6219B">
        <w:rPr>
          <w:rFonts w:ascii="Calibri" w:hAnsi="Calibri" w:cs="Calibri"/>
        </w:rPr>
        <w:t xml:space="preserve">Unsere Gefühle entstehen durch unsere eigenen Bewertungen von Situationen. Diese Bewertungen sind sehr individuell und entstehen durch unsere früheren Erfahrungen und Erlebnisse. Daraus resultieren wiederum Überzeugungen über uns selbst. </w:t>
      </w:r>
      <w:r w:rsidRPr="00F55828">
        <w:rPr>
          <w:rFonts w:ascii="Calibri" w:hAnsi="Calibri" w:cs="Calibri"/>
        </w:rPr>
        <w:t>Ziel dieser Gruppentherapie ist das Wahrnehmen, Differenzieren und Bennen der Vielfalt der Gefühle. Sie werden ermuntert, zwischen angenehmen und unangenehmen Emotionen zu differenzieren</w:t>
      </w:r>
      <w:r>
        <w:rPr>
          <w:rFonts w:ascii="Calibri" w:hAnsi="Calibri" w:cs="Calibri"/>
        </w:rPr>
        <w:t>, sie zu akzeptieren und zu tolerieren</w:t>
      </w:r>
      <w:r w:rsidRPr="00F55828">
        <w:rPr>
          <w:rFonts w:ascii="Calibri" w:hAnsi="Calibri" w:cs="Calibri"/>
        </w:rPr>
        <w:t xml:space="preserve">, da jedes Gefühl „für etwas gut ist“. </w:t>
      </w:r>
    </w:p>
    <w:p w14:paraId="54C918F1" w14:textId="77777777" w:rsidR="0086207D" w:rsidRPr="00685D81" w:rsidRDefault="0086207D" w:rsidP="0086207D">
      <w:pPr>
        <w:rPr>
          <w:rFonts w:ascii="Calibri" w:hAnsi="Calibri" w:cs="Calibri"/>
        </w:rPr>
      </w:pPr>
      <w:r w:rsidRPr="00492C5C">
        <w:rPr>
          <w:rFonts w:ascii="Calibri" w:hAnsi="Calibri" w:cs="Calibri"/>
        </w:rPr>
        <w:t>Die allgemeine Stress- und Selbstwertregulation kann dadurch verbessert werden.</w:t>
      </w:r>
      <w:r>
        <w:rPr>
          <w:rFonts w:ascii="Calibri" w:hAnsi="Calibri" w:cs="Calibri"/>
        </w:rPr>
        <w:t xml:space="preserve"> Das Emotionsregulationstraining erzielt folgende Ergebnisse:</w:t>
      </w:r>
    </w:p>
    <w:p w14:paraId="41CEB47C" w14:textId="77777777" w:rsidR="0086207D" w:rsidRDefault="0086207D" w:rsidP="0086207D">
      <w:pPr>
        <w:pStyle w:val="ListParagraph"/>
        <w:numPr>
          <w:ilvl w:val="0"/>
          <w:numId w:val="1"/>
        </w:numPr>
        <w:rPr>
          <w:rFonts w:ascii="Calibri" w:hAnsi="Calibri" w:cs="Calibri"/>
        </w:rPr>
      </w:pPr>
      <w:r>
        <w:rPr>
          <w:rFonts w:ascii="Calibri" w:hAnsi="Calibri" w:cs="Calibri"/>
        </w:rPr>
        <w:t>Verringern der</w:t>
      </w:r>
      <w:r w:rsidRPr="00685D81">
        <w:rPr>
          <w:rFonts w:ascii="Calibri" w:hAnsi="Calibri" w:cs="Calibri"/>
        </w:rPr>
        <w:t xml:space="preserve"> Verwundbarkeit gegenüber schmerzlichen</w:t>
      </w:r>
      <w:r>
        <w:rPr>
          <w:rFonts w:ascii="Calibri" w:hAnsi="Calibri" w:cs="Calibri"/>
        </w:rPr>
        <w:t xml:space="preserve"> </w:t>
      </w:r>
      <w:r w:rsidRPr="00685D81">
        <w:rPr>
          <w:rFonts w:ascii="Calibri" w:hAnsi="Calibri" w:cs="Calibri"/>
        </w:rPr>
        <w:t>Gefühlen</w:t>
      </w:r>
    </w:p>
    <w:p w14:paraId="31EED835" w14:textId="77777777" w:rsidR="0086207D" w:rsidRDefault="0086207D" w:rsidP="0086207D">
      <w:pPr>
        <w:pStyle w:val="ListParagraph"/>
        <w:numPr>
          <w:ilvl w:val="0"/>
          <w:numId w:val="1"/>
        </w:numPr>
        <w:rPr>
          <w:rFonts w:ascii="Calibri" w:hAnsi="Calibri" w:cs="Calibri"/>
        </w:rPr>
      </w:pPr>
      <w:r w:rsidRPr="00685D81">
        <w:rPr>
          <w:rFonts w:ascii="Calibri" w:hAnsi="Calibri" w:cs="Calibri"/>
        </w:rPr>
        <w:t>Positive Ereignisse häufiger werden lassen</w:t>
      </w:r>
      <w:r>
        <w:rPr>
          <w:rFonts w:ascii="Calibri" w:hAnsi="Calibri" w:cs="Calibri"/>
        </w:rPr>
        <w:t>.</w:t>
      </w:r>
    </w:p>
    <w:p w14:paraId="32E936F5" w14:textId="77777777" w:rsidR="0086207D" w:rsidRDefault="0086207D" w:rsidP="0086207D">
      <w:pPr>
        <w:pStyle w:val="ListParagraph"/>
        <w:numPr>
          <w:ilvl w:val="0"/>
          <w:numId w:val="1"/>
        </w:numPr>
        <w:rPr>
          <w:rFonts w:ascii="Calibri" w:hAnsi="Calibri" w:cs="Calibri"/>
        </w:rPr>
      </w:pPr>
      <w:r>
        <w:rPr>
          <w:rFonts w:ascii="Calibri" w:hAnsi="Calibri" w:cs="Calibri"/>
        </w:rPr>
        <w:t xml:space="preserve">Steigern der </w:t>
      </w:r>
      <w:r w:rsidRPr="00685D81">
        <w:rPr>
          <w:rFonts w:ascii="Calibri" w:hAnsi="Calibri" w:cs="Calibri"/>
        </w:rPr>
        <w:t>Achtsamkeit für gegenwärtige Gefühle</w:t>
      </w:r>
      <w:r>
        <w:rPr>
          <w:rFonts w:ascii="Calibri" w:hAnsi="Calibri" w:cs="Calibri"/>
        </w:rPr>
        <w:t xml:space="preserve"> </w:t>
      </w:r>
    </w:p>
    <w:p w14:paraId="37EE1658" w14:textId="77777777" w:rsidR="0086207D" w:rsidRDefault="0086207D" w:rsidP="0086207D">
      <w:pPr>
        <w:pStyle w:val="ListParagraph"/>
        <w:numPr>
          <w:ilvl w:val="0"/>
          <w:numId w:val="1"/>
        </w:numPr>
        <w:rPr>
          <w:rFonts w:ascii="Calibri" w:hAnsi="Calibri" w:cs="Calibri"/>
        </w:rPr>
      </w:pPr>
      <w:r w:rsidRPr="00685D81">
        <w:rPr>
          <w:rFonts w:ascii="Calibri" w:hAnsi="Calibri" w:cs="Calibri"/>
        </w:rPr>
        <w:t>Den gegenwärtigen Gefühlen entgegen handeln.</w:t>
      </w:r>
    </w:p>
    <w:p w14:paraId="43DBF06E" w14:textId="77777777" w:rsidR="0086207D" w:rsidRDefault="0086207D" w:rsidP="0086207D">
      <w:pPr>
        <w:pStyle w:val="ListParagraph"/>
        <w:numPr>
          <w:ilvl w:val="0"/>
          <w:numId w:val="1"/>
        </w:numPr>
        <w:rPr>
          <w:rFonts w:ascii="Calibri" w:hAnsi="Calibri" w:cs="Calibri"/>
        </w:rPr>
      </w:pPr>
      <w:r>
        <w:rPr>
          <w:rFonts w:ascii="Calibri" w:hAnsi="Calibri" w:cs="Calibri"/>
        </w:rPr>
        <w:t>Besseren Umgang mit Konflikten</w:t>
      </w:r>
    </w:p>
    <w:p w14:paraId="67A38A38" w14:textId="77777777" w:rsidR="0086207D" w:rsidRDefault="0086207D" w:rsidP="0086207D">
      <w:pPr>
        <w:pStyle w:val="ListParagraph"/>
        <w:numPr>
          <w:ilvl w:val="0"/>
          <w:numId w:val="1"/>
        </w:numPr>
        <w:rPr>
          <w:rFonts w:ascii="Calibri" w:hAnsi="Calibri" w:cs="Calibri"/>
        </w:rPr>
      </w:pPr>
      <w:r w:rsidRPr="00A6183A">
        <w:rPr>
          <w:rFonts w:ascii="Calibri" w:hAnsi="Calibri" w:cs="Calibri"/>
        </w:rPr>
        <w:t>Anwenden von Techniken der Stresstoleranz</w:t>
      </w:r>
    </w:p>
    <w:p w14:paraId="07FA7385" w14:textId="77777777" w:rsidR="0086207D" w:rsidRPr="006D2E52" w:rsidRDefault="0086207D" w:rsidP="0086207D">
      <w:pPr>
        <w:rPr>
          <w:rFonts w:ascii="Calibri" w:hAnsi="Calibri" w:cs="Calibri"/>
        </w:rPr>
      </w:pPr>
      <w:bookmarkStart w:id="1" w:name="_Hlk159533961"/>
      <w:r w:rsidRPr="006D2E52">
        <w:rPr>
          <w:rFonts w:ascii="Calibri" w:hAnsi="Calibri" w:cs="Calibri"/>
          <w:b/>
          <w:bCs/>
        </w:rPr>
        <w:t>Gruppengröße</w:t>
      </w:r>
      <w:r w:rsidRPr="006D2E52">
        <w:rPr>
          <w:rFonts w:ascii="Calibri" w:hAnsi="Calibri" w:cs="Calibri"/>
        </w:rPr>
        <w:t xml:space="preserve">: 5-7 TeilnehmerInnen </w:t>
      </w:r>
    </w:p>
    <w:p w14:paraId="2E2E5B62" w14:textId="77777777" w:rsidR="0086207D" w:rsidRPr="006D2E52" w:rsidRDefault="0086207D" w:rsidP="0086207D">
      <w:pPr>
        <w:rPr>
          <w:rFonts w:ascii="Calibri" w:hAnsi="Calibri" w:cs="Calibri"/>
        </w:rPr>
      </w:pPr>
      <w:r w:rsidRPr="006D2E52">
        <w:rPr>
          <w:rFonts w:ascii="Calibri" w:hAnsi="Calibri" w:cs="Calibri"/>
          <w:b/>
          <w:bCs/>
        </w:rPr>
        <w:t>Frequenz</w:t>
      </w:r>
      <w:r w:rsidRPr="006D2E52">
        <w:rPr>
          <w:rFonts w:ascii="Calibri" w:hAnsi="Calibri" w:cs="Calibri"/>
        </w:rPr>
        <w:t xml:space="preserve">: feste Termine 1x pro Woche, </w:t>
      </w:r>
      <w:r>
        <w:rPr>
          <w:rFonts w:ascii="Calibri" w:hAnsi="Calibri" w:cs="Calibri"/>
        </w:rPr>
        <w:t>dienstags</w:t>
      </w:r>
      <w:r w:rsidRPr="006D2E52">
        <w:rPr>
          <w:rFonts w:ascii="Calibri" w:hAnsi="Calibri" w:cs="Calibri"/>
        </w:rPr>
        <w:t xml:space="preserve"> von 10.15-11.55 Uhr</w:t>
      </w:r>
    </w:p>
    <w:p w14:paraId="038175F0" w14:textId="2673C07A" w:rsidR="0086207D" w:rsidRPr="006D2E52" w:rsidRDefault="0086207D" w:rsidP="0086207D">
      <w:pPr>
        <w:rPr>
          <w:rFonts w:ascii="Calibri" w:hAnsi="Calibri" w:cs="Calibri"/>
        </w:rPr>
      </w:pPr>
      <w:r w:rsidRPr="006D2E52">
        <w:rPr>
          <w:rFonts w:ascii="Calibri" w:hAnsi="Calibri" w:cs="Calibri"/>
          <w:b/>
          <w:bCs/>
        </w:rPr>
        <w:t>Beginn</w:t>
      </w:r>
      <w:r>
        <w:rPr>
          <w:rFonts w:ascii="Calibri" w:hAnsi="Calibri" w:cs="Calibri"/>
        </w:rPr>
        <w:t xml:space="preserve">: </w:t>
      </w:r>
      <w:r w:rsidRPr="006D2E52">
        <w:rPr>
          <w:rFonts w:ascii="Calibri" w:hAnsi="Calibri" w:cs="Calibri"/>
        </w:rPr>
        <w:t xml:space="preserve">22.4.24 bei Frau </w:t>
      </w:r>
      <w:proofErr w:type="spellStart"/>
      <w:r w:rsidRPr="006D2E52">
        <w:rPr>
          <w:rFonts w:ascii="Calibri" w:hAnsi="Calibri" w:cs="Calibri"/>
        </w:rPr>
        <w:t>Dimitrova</w:t>
      </w:r>
      <w:proofErr w:type="spellEnd"/>
    </w:p>
    <w:p w14:paraId="037FE79D" w14:textId="77777777" w:rsidR="0086207D" w:rsidRDefault="0086207D" w:rsidP="0086207D">
      <w:pPr>
        <w:rPr>
          <w:rFonts w:ascii="Calibri" w:hAnsi="Calibri" w:cs="Calibri"/>
        </w:rPr>
      </w:pPr>
      <w:r w:rsidRPr="006D2E52">
        <w:rPr>
          <w:rFonts w:ascii="Calibri" w:hAnsi="Calibri" w:cs="Calibri"/>
        </w:rPr>
        <w:t xml:space="preserve">Anmeldung zum Vorgespräch unter: </w:t>
      </w:r>
      <w:r w:rsidRPr="006D2E52">
        <w:rPr>
          <w:rFonts w:ascii="Calibri" w:hAnsi="Calibri" w:cs="Calibri"/>
          <w:b/>
          <w:bCs/>
        </w:rPr>
        <w:t>dimitrova@psychotherapie-kaiser-augsburg.de</w:t>
      </w:r>
    </w:p>
    <w:bookmarkEnd w:id="1"/>
    <w:p w14:paraId="64CAF260" w14:textId="77777777" w:rsidR="0086207D" w:rsidRDefault="0086207D" w:rsidP="0086207D">
      <w:pPr>
        <w:rPr>
          <w:rFonts w:ascii="Calibri" w:hAnsi="Calibri" w:cs="Calibri"/>
        </w:rPr>
      </w:pPr>
    </w:p>
    <w:p w14:paraId="58C144AF" w14:textId="77777777" w:rsidR="0086207D" w:rsidRPr="00EF0CE8" w:rsidRDefault="0086207D" w:rsidP="0086207D">
      <w:pPr>
        <w:rPr>
          <w:rFonts w:ascii="Calibri" w:hAnsi="Calibri" w:cs="Calibri"/>
          <w:b/>
          <w:bCs/>
          <w:sz w:val="24"/>
          <w:szCs w:val="24"/>
        </w:rPr>
      </w:pPr>
      <w:r w:rsidRPr="00EF0CE8">
        <w:rPr>
          <w:rFonts w:ascii="Calibri" w:hAnsi="Calibri" w:cs="Calibri"/>
          <w:b/>
          <w:bCs/>
          <w:sz w:val="24"/>
          <w:szCs w:val="24"/>
        </w:rPr>
        <w:t>Problemlösegruppe</w:t>
      </w:r>
    </w:p>
    <w:p w14:paraId="0974D86D" w14:textId="77777777" w:rsidR="0086207D" w:rsidRDefault="0086207D" w:rsidP="0086207D">
      <w:pPr>
        <w:rPr>
          <w:rFonts w:ascii="Calibri" w:hAnsi="Calibri" w:cs="Calibri"/>
        </w:rPr>
      </w:pPr>
      <w:r w:rsidRPr="007944F0">
        <w:rPr>
          <w:rFonts w:ascii="Calibri" w:hAnsi="Calibri" w:cs="Calibri"/>
        </w:rPr>
        <w:t>Bei diesem Gruppenansatz geht es darum, individuelle Probleme in der Gruppe zu besprechen und gemeinsam Lösungsansätze zu erarbeiten.</w:t>
      </w:r>
      <w:r>
        <w:rPr>
          <w:rFonts w:ascii="Calibri" w:hAnsi="Calibri" w:cs="Calibri"/>
        </w:rPr>
        <w:t xml:space="preserve"> Sie werden durch die Stufen des Problemlöseprozesses geführt. </w:t>
      </w:r>
      <w:r w:rsidRPr="00173FCD">
        <w:rPr>
          <w:rFonts w:ascii="Calibri" w:hAnsi="Calibri" w:cs="Calibri"/>
        </w:rPr>
        <w:t>Dieser beinhalte</w:t>
      </w:r>
      <w:r>
        <w:rPr>
          <w:rFonts w:ascii="Calibri" w:hAnsi="Calibri" w:cs="Calibri"/>
        </w:rPr>
        <w:t>n</w:t>
      </w:r>
      <w:r w:rsidRPr="00173FCD">
        <w:rPr>
          <w:rFonts w:ascii="Calibri" w:hAnsi="Calibri" w:cs="Calibri"/>
        </w:rPr>
        <w:t xml:space="preserve"> sämtliche Schritte von einer genauen Beschreibung des Ist-Zustandes bis hin zur Lösungserprobung.</w:t>
      </w:r>
    </w:p>
    <w:p w14:paraId="629F81D2" w14:textId="77777777" w:rsidR="0086207D" w:rsidRPr="002C6B87" w:rsidRDefault="0086207D" w:rsidP="0086207D">
      <w:pPr>
        <w:rPr>
          <w:rFonts w:ascii="Calibri" w:hAnsi="Calibri" w:cs="Calibri"/>
        </w:rPr>
      </w:pPr>
      <w:r w:rsidRPr="002C6B87">
        <w:rPr>
          <w:rFonts w:ascii="Calibri" w:hAnsi="Calibri" w:cs="Calibri"/>
          <w:b/>
          <w:bCs/>
        </w:rPr>
        <w:t>Gruppengröße</w:t>
      </w:r>
      <w:r w:rsidRPr="002C6B87">
        <w:rPr>
          <w:rFonts w:ascii="Calibri" w:hAnsi="Calibri" w:cs="Calibri"/>
        </w:rPr>
        <w:t xml:space="preserve">: 5-7 TeilnehmerInnen </w:t>
      </w:r>
    </w:p>
    <w:p w14:paraId="1C444649" w14:textId="77777777" w:rsidR="0086207D" w:rsidRPr="002C6B87" w:rsidRDefault="0086207D" w:rsidP="0086207D">
      <w:pPr>
        <w:rPr>
          <w:rFonts w:ascii="Calibri" w:hAnsi="Calibri" w:cs="Calibri"/>
        </w:rPr>
      </w:pPr>
      <w:r w:rsidRPr="002C6B87">
        <w:rPr>
          <w:rFonts w:ascii="Calibri" w:hAnsi="Calibri" w:cs="Calibri"/>
          <w:b/>
          <w:bCs/>
        </w:rPr>
        <w:t>Frequenz</w:t>
      </w:r>
      <w:r w:rsidRPr="002C6B87">
        <w:rPr>
          <w:rFonts w:ascii="Calibri" w:hAnsi="Calibri" w:cs="Calibri"/>
        </w:rPr>
        <w:t xml:space="preserve">: feste Termine 1x pro Woche, dienstags von </w:t>
      </w:r>
      <w:r w:rsidRPr="00B3024A">
        <w:rPr>
          <w:rFonts w:ascii="Calibri" w:hAnsi="Calibri" w:cs="Calibri"/>
        </w:rPr>
        <w:t>12.30-14.10 Uhr</w:t>
      </w:r>
    </w:p>
    <w:p w14:paraId="397D409D" w14:textId="41ABC40A" w:rsidR="0086207D" w:rsidRPr="002C6B87" w:rsidRDefault="0086207D" w:rsidP="0086207D">
      <w:pPr>
        <w:rPr>
          <w:rFonts w:ascii="Calibri" w:hAnsi="Calibri" w:cs="Calibri"/>
        </w:rPr>
      </w:pPr>
      <w:r w:rsidRPr="002C6B87">
        <w:rPr>
          <w:rFonts w:ascii="Calibri" w:hAnsi="Calibri" w:cs="Calibri"/>
          <w:b/>
          <w:bCs/>
        </w:rPr>
        <w:t>Beginn</w:t>
      </w:r>
      <w:r w:rsidRPr="002C6B87">
        <w:rPr>
          <w:rFonts w:ascii="Calibri" w:hAnsi="Calibri" w:cs="Calibri"/>
        </w:rPr>
        <w:t xml:space="preserve">: 22.4.24 bei Frau </w:t>
      </w:r>
      <w:proofErr w:type="spellStart"/>
      <w:r w:rsidRPr="002C6B87">
        <w:rPr>
          <w:rFonts w:ascii="Calibri" w:hAnsi="Calibri" w:cs="Calibri"/>
        </w:rPr>
        <w:t>Dimitrova</w:t>
      </w:r>
      <w:proofErr w:type="spellEnd"/>
    </w:p>
    <w:p w14:paraId="5CE51B2B" w14:textId="77777777" w:rsidR="0086207D" w:rsidRPr="002C6B87" w:rsidRDefault="0086207D" w:rsidP="0086207D">
      <w:pPr>
        <w:rPr>
          <w:rFonts w:ascii="Calibri" w:hAnsi="Calibri" w:cs="Calibri"/>
          <w:b/>
          <w:bCs/>
        </w:rPr>
      </w:pPr>
      <w:r w:rsidRPr="002C6B87">
        <w:rPr>
          <w:rFonts w:ascii="Calibri" w:hAnsi="Calibri" w:cs="Calibri"/>
        </w:rPr>
        <w:t xml:space="preserve">Anmeldung zum Vorgespräch unter: </w:t>
      </w:r>
      <w:r w:rsidRPr="002C6B87">
        <w:rPr>
          <w:rFonts w:ascii="Calibri" w:hAnsi="Calibri" w:cs="Calibri"/>
          <w:b/>
          <w:bCs/>
        </w:rPr>
        <w:t>dimitrova@psychotherapie-kaiser-augsburg.de</w:t>
      </w:r>
    </w:p>
    <w:p w14:paraId="15248E98" w14:textId="77777777" w:rsidR="00362C9F" w:rsidRDefault="00362C9F">
      <w:pPr>
        <w:rPr>
          <w:b/>
        </w:rPr>
      </w:pPr>
    </w:p>
    <w:p w14:paraId="1D68D793" w14:textId="77777777" w:rsidR="000224B3" w:rsidRPr="007300D6" w:rsidRDefault="00362C9F">
      <w:pPr>
        <w:rPr>
          <w:b/>
          <w:sz w:val="24"/>
          <w:szCs w:val="24"/>
        </w:rPr>
      </w:pPr>
      <w:r w:rsidRPr="007300D6">
        <w:rPr>
          <w:b/>
          <w:sz w:val="24"/>
          <w:szCs w:val="24"/>
        </w:rPr>
        <w:t>Einführung in die Verhaltenstherapie</w:t>
      </w:r>
      <w:r w:rsidR="000224B3" w:rsidRPr="007300D6">
        <w:rPr>
          <w:b/>
          <w:sz w:val="24"/>
          <w:szCs w:val="24"/>
        </w:rPr>
        <w:t xml:space="preserve"> </w:t>
      </w:r>
    </w:p>
    <w:p w14:paraId="367F229A" w14:textId="2B169BEF" w:rsidR="000F7FA9" w:rsidRPr="00C1285A" w:rsidRDefault="000224B3">
      <w:pPr>
        <w:rPr>
          <w:bCs/>
        </w:rPr>
      </w:pPr>
      <w:r w:rsidRPr="00C1285A">
        <w:rPr>
          <w:bCs/>
        </w:rPr>
        <w:t>(Psychotherapeutische Grundversorgung ohne Therapieantrag)</w:t>
      </w:r>
    </w:p>
    <w:p w14:paraId="2AD918CD" w14:textId="77777777" w:rsidR="00FC576B" w:rsidRPr="00E4476F" w:rsidRDefault="00FC576B" w:rsidP="00FC576B">
      <w:pPr>
        <w:rPr>
          <w:b/>
        </w:rPr>
      </w:pPr>
      <w:r>
        <w:rPr>
          <w:b/>
        </w:rPr>
        <w:t>4</w:t>
      </w:r>
      <w:r w:rsidRPr="00E4476F">
        <w:rPr>
          <w:b/>
        </w:rPr>
        <w:t xml:space="preserve"> Doppelstunden in </w:t>
      </w:r>
      <w:r>
        <w:rPr>
          <w:b/>
        </w:rPr>
        <w:t>zwei</w:t>
      </w:r>
      <w:r w:rsidRPr="00E4476F">
        <w:rPr>
          <w:b/>
        </w:rPr>
        <w:t>wöchentlichem Abstand in denen…</w:t>
      </w:r>
    </w:p>
    <w:p w14:paraId="659945BD" w14:textId="77777777" w:rsidR="00FC576B" w:rsidRDefault="00FC576B" w:rsidP="00FC576B">
      <w:r>
        <w:t>…ein individuelles Modell des Problems entwickelt wird</w:t>
      </w:r>
    </w:p>
    <w:p w14:paraId="441558A0" w14:textId="77777777" w:rsidR="00FC576B" w:rsidRDefault="00FC576B" w:rsidP="00FC576B">
      <w:r>
        <w:t>…Ansätze zur Lösung des Problems erarbeitet werden</w:t>
      </w:r>
    </w:p>
    <w:p w14:paraId="01F5BA5C" w14:textId="77777777" w:rsidR="00FC576B" w:rsidRDefault="00FC576B" w:rsidP="00FC576B">
      <w:r>
        <w:t>…viele einfache praktische Übungen zur Symptomreduktion/ Problemlösung ausprobiert werden</w:t>
      </w:r>
    </w:p>
    <w:p w14:paraId="4AFB12CB" w14:textId="77777777" w:rsidR="00FC576B" w:rsidRPr="00E4476F" w:rsidRDefault="00FC576B" w:rsidP="00FC576B">
      <w:pPr>
        <w:rPr>
          <w:b/>
        </w:rPr>
      </w:pPr>
      <w:r w:rsidRPr="00E4476F">
        <w:rPr>
          <w:b/>
        </w:rPr>
        <w:t>Sie bekommen…</w:t>
      </w:r>
    </w:p>
    <w:p w14:paraId="1D0CD882" w14:textId="77777777" w:rsidR="00FC576B" w:rsidRDefault="00FC576B" w:rsidP="00FC576B">
      <w:r>
        <w:t>…Wissen über die Verhaltenstherapie</w:t>
      </w:r>
    </w:p>
    <w:p w14:paraId="10DAA6C8" w14:textId="77777777" w:rsidR="00FC576B" w:rsidRDefault="00FC576B" w:rsidP="00FC576B">
      <w:r>
        <w:t>…Lösungsansätze</w:t>
      </w:r>
    </w:p>
    <w:p w14:paraId="2F3CF8EF" w14:textId="77777777" w:rsidR="00FC576B" w:rsidRDefault="00FC576B" w:rsidP="00FC576B">
      <w:r>
        <w:t>…Anleitungen zu vielen praktischen Übungen</w:t>
      </w:r>
    </w:p>
    <w:p w14:paraId="6DB3C79D" w14:textId="797CCA6B" w:rsidR="007300D6" w:rsidRDefault="00FC576B" w:rsidP="00FC576B">
      <w:r>
        <w:t>…Material zum Mitnehmen</w:t>
      </w:r>
    </w:p>
    <w:p w14:paraId="56576D51" w14:textId="77777777" w:rsidR="00FC576B" w:rsidRDefault="00FC576B" w:rsidP="00FC576B">
      <w:r>
        <w:t>…einen Austausch mit anderen Betroffenen</w:t>
      </w:r>
    </w:p>
    <w:p w14:paraId="7309AB04" w14:textId="77777777" w:rsidR="00FC576B" w:rsidRDefault="00FC576B" w:rsidP="00FC576B">
      <w:r>
        <w:t>…einen Raum zum offenen Gespräch</w:t>
      </w:r>
    </w:p>
    <w:p w14:paraId="54F2BC8D" w14:textId="77777777" w:rsidR="00FC576B" w:rsidRDefault="00FC576B" w:rsidP="00FC576B">
      <w:r>
        <w:t>…eine vorgegebene Struktur und Schutz durch klare Gesprächsregeln</w:t>
      </w:r>
    </w:p>
    <w:p w14:paraId="7F38500D" w14:textId="77777777" w:rsidR="00FC576B" w:rsidRPr="00E4476F" w:rsidRDefault="00FC576B" w:rsidP="00FC576B">
      <w:pPr>
        <w:rPr>
          <w:b/>
        </w:rPr>
      </w:pPr>
      <w:r w:rsidRPr="00E4476F">
        <w:rPr>
          <w:b/>
        </w:rPr>
        <w:t>Sie bestimmen…</w:t>
      </w:r>
    </w:p>
    <w:p w14:paraId="2E63F2F7" w14:textId="77777777" w:rsidR="00FC576B" w:rsidRDefault="00FC576B" w:rsidP="00FC576B">
      <w:r>
        <w:t>…wie weit Sie sich öffnen möchten</w:t>
      </w:r>
    </w:p>
    <w:p w14:paraId="4B6CCB77" w14:textId="77777777" w:rsidR="00FC576B" w:rsidRDefault="00FC576B" w:rsidP="00FC576B">
      <w:r>
        <w:t>…welches Thema Sie einbringen möchten</w:t>
      </w:r>
    </w:p>
    <w:p w14:paraId="27C676FD" w14:textId="77777777" w:rsidR="00FC576B" w:rsidRDefault="00FC576B" w:rsidP="00FC576B">
      <w:r>
        <w:t>…ob Sie eine Rückmeldung haben möchten</w:t>
      </w:r>
    </w:p>
    <w:p w14:paraId="4ACF4E33" w14:textId="77777777" w:rsidR="000127F9" w:rsidRDefault="000127F9" w:rsidP="00F459C4">
      <w:pPr>
        <w:rPr>
          <w:rFonts w:ascii="Calibri" w:hAnsi="Calibri" w:cs="Calibri"/>
          <w:b/>
          <w:bCs/>
        </w:rPr>
      </w:pPr>
    </w:p>
    <w:p w14:paraId="2D088102" w14:textId="56425BF9" w:rsidR="00F459C4" w:rsidRPr="00D6219B" w:rsidRDefault="00F459C4" w:rsidP="00F459C4">
      <w:pPr>
        <w:rPr>
          <w:rFonts w:ascii="Calibri" w:hAnsi="Calibri" w:cs="Calibri"/>
        </w:rPr>
      </w:pPr>
      <w:r w:rsidRPr="00D6219B">
        <w:rPr>
          <w:rFonts w:ascii="Calibri" w:hAnsi="Calibri" w:cs="Calibri"/>
          <w:b/>
          <w:bCs/>
        </w:rPr>
        <w:t>Gruppengröße</w:t>
      </w:r>
      <w:r w:rsidRPr="00D6219B">
        <w:rPr>
          <w:rFonts w:ascii="Calibri" w:hAnsi="Calibri" w:cs="Calibri"/>
        </w:rPr>
        <w:t xml:space="preserve">: 5-7 TeilnehmerInnen </w:t>
      </w:r>
    </w:p>
    <w:p w14:paraId="3A49E2BF" w14:textId="623B46B6" w:rsidR="00F459C4" w:rsidRPr="00D6219B" w:rsidRDefault="00DE195A" w:rsidP="00F459C4">
      <w:pPr>
        <w:rPr>
          <w:rFonts w:ascii="Calibri" w:hAnsi="Calibri" w:cs="Calibri"/>
        </w:rPr>
      </w:pPr>
      <w:r>
        <w:rPr>
          <w:rFonts w:ascii="Calibri" w:hAnsi="Calibri" w:cs="Calibri"/>
          <w:b/>
          <w:bCs/>
        </w:rPr>
        <w:t>Termin</w:t>
      </w:r>
      <w:r w:rsidR="00C27E64">
        <w:rPr>
          <w:rFonts w:ascii="Calibri" w:hAnsi="Calibri" w:cs="Calibri"/>
          <w:b/>
          <w:bCs/>
        </w:rPr>
        <w:t xml:space="preserve"> 1</w:t>
      </w:r>
      <w:r w:rsidR="00F459C4" w:rsidRPr="00D6219B">
        <w:rPr>
          <w:rFonts w:ascii="Calibri" w:hAnsi="Calibri" w:cs="Calibri"/>
        </w:rPr>
        <w:t xml:space="preserve">: </w:t>
      </w:r>
      <w:r w:rsidR="00F459C4">
        <w:t>Freitags von 10-11.40 Uhr (14-tägig)</w:t>
      </w:r>
    </w:p>
    <w:p w14:paraId="31EEED14" w14:textId="6E24674B" w:rsidR="00F459C4" w:rsidRDefault="00F459C4" w:rsidP="000127F9">
      <w:pPr>
        <w:spacing w:after="0"/>
      </w:pPr>
      <w:r w:rsidRPr="00D6219B">
        <w:rPr>
          <w:rFonts w:ascii="Calibri" w:hAnsi="Calibri" w:cs="Calibri"/>
          <w:b/>
          <w:bCs/>
        </w:rPr>
        <w:t>Beginn</w:t>
      </w:r>
      <w:r>
        <w:rPr>
          <w:rFonts w:ascii="Calibri" w:hAnsi="Calibri" w:cs="Calibri"/>
        </w:rPr>
        <w:t>:</w:t>
      </w:r>
      <w:r>
        <w:t xml:space="preserve"> </w:t>
      </w:r>
      <w:r w:rsidR="00E039F0">
        <w:t>19.4</w:t>
      </w:r>
      <w:r>
        <w:t>.24 bei Frau Kaiser</w:t>
      </w:r>
    </w:p>
    <w:p w14:paraId="0E484AD9" w14:textId="77777777" w:rsidR="00DE195A" w:rsidRDefault="00DE195A" w:rsidP="000127F9">
      <w:pPr>
        <w:spacing w:after="0"/>
        <w:rPr>
          <w:rFonts w:ascii="Calibri" w:hAnsi="Calibri" w:cs="Calibri"/>
          <w:b/>
          <w:bCs/>
        </w:rPr>
      </w:pPr>
    </w:p>
    <w:p w14:paraId="2379CC31" w14:textId="0E3CF7A6" w:rsidR="00F459C4" w:rsidRDefault="00DE195A" w:rsidP="00F459C4">
      <w:r>
        <w:rPr>
          <w:rFonts w:ascii="Calibri" w:hAnsi="Calibri" w:cs="Calibri"/>
          <w:b/>
          <w:bCs/>
        </w:rPr>
        <w:t>Termin</w:t>
      </w:r>
      <w:r w:rsidR="00C27E64">
        <w:rPr>
          <w:rFonts w:ascii="Calibri" w:hAnsi="Calibri" w:cs="Calibri"/>
          <w:b/>
          <w:bCs/>
        </w:rPr>
        <w:t xml:space="preserve"> 2</w:t>
      </w:r>
      <w:r w:rsidR="00F459C4" w:rsidRPr="00D6219B">
        <w:rPr>
          <w:rFonts w:ascii="Calibri" w:hAnsi="Calibri" w:cs="Calibri"/>
        </w:rPr>
        <w:t xml:space="preserve">: </w:t>
      </w:r>
      <w:r w:rsidR="00F459C4">
        <w:t>Montags von 14-15.40 (14-tägig)</w:t>
      </w:r>
    </w:p>
    <w:p w14:paraId="004981C6" w14:textId="77777777" w:rsidR="00F459C4" w:rsidRDefault="00F459C4" w:rsidP="00F459C4">
      <w:r w:rsidRPr="00D6219B">
        <w:rPr>
          <w:rFonts w:ascii="Calibri" w:hAnsi="Calibri" w:cs="Calibri"/>
          <w:b/>
          <w:bCs/>
        </w:rPr>
        <w:t>Beginn</w:t>
      </w:r>
      <w:r>
        <w:rPr>
          <w:rFonts w:ascii="Calibri" w:hAnsi="Calibri" w:cs="Calibri"/>
        </w:rPr>
        <w:t>:</w:t>
      </w:r>
      <w:r>
        <w:t xml:space="preserve"> Beginn 29.04.2024 bei Frau Kaiser</w:t>
      </w:r>
    </w:p>
    <w:p w14:paraId="5C50361B" w14:textId="74906C97" w:rsidR="00DF72D3" w:rsidRDefault="00DF72D3" w:rsidP="00DF72D3">
      <w:r>
        <w:t>Anmeldung zum Vorgespräch unter: info@psychotherapie-kaiser-augsburg.de</w:t>
      </w:r>
    </w:p>
    <w:p w14:paraId="28A5AE8C" w14:textId="77777777" w:rsidR="00362C9F" w:rsidRDefault="00362C9F">
      <w:pPr>
        <w:rPr>
          <w:b/>
        </w:rPr>
      </w:pPr>
    </w:p>
    <w:p w14:paraId="7725EAA0" w14:textId="3FD3DCC7" w:rsidR="00362C9F" w:rsidRPr="007300D6" w:rsidRDefault="003D1A42">
      <w:pPr>
        <w:rPr>
          <w:b/>
          <w:sz w:val="24"/>
          <w:szCs w:val="24"/>
        </w:rPr>
      </w:pPr>
      <w:r w:rsidRPr="007300D6">
        <w:rPr>
          <w:b/>
          <w:sz w:val="24"/>
          <w:szCs w:val="24"/>
        </w:rPr>
        <w:t xml:space="preserve">Gruppe für Menschen mit </w:t>
      </w:r>
      <w:r w:rsidR="00362C9F" w:rsidRPr="007300D6">
        <w:rPr>
          <w:b/>
          <w:sz w:val="24"/>
          <w:szCs w:val="24"/>
        </w:rPr>
        <w:t>Essstörungen</w:t>
      </w:r>
    </w:p>
    <w:p w14:paraId="1E92CC8A" w14:textId="2BC9E1AA" w:rsidR="002D7F7D" w:rsidRDefault="009B4BBF">
      <w:r>
        <w:t xml:space="preserve">Das Essen begleitet uns von klein auf und in allen Lebenslagen. </w:t>
      </w:r>
      <w:r w:rsidR="00C77737">
        <w:t xml:space="preserve">Oft beschert es uns Genuss, Geselligkeit </w:t>
      </w:r>
      <w:r w:rsidR="007C4A20">
        <w:t xml:space="preserve">und gibt uns Energie. </w:t>
      </w:r>
      <w:r>
        <w:t xml:space="preserve">Manchmal kann es aber auch zu einer Belastung werden. </w:t>
      </w:r>
      <w:r w:rsidR="00C84F5C">
        <w:t>In dieser Gruppe</w:t>
      </w:r>
      <w:r w:rsidR="00263F71">
        <w:t xml:space="preserve"> </w:t>
      </w:r>
      <w:r w:rsidR="00167815">
        <w:t xml:space="preserve">können Sie </w:t>
      </w:r>
      <w:r w:rsidR="00075FEC">
        <w:t xml:space="preserve">gemeinsam mit andern Betroffenen </w:t>
      </w:r>
      <w:r w:rsidR="00167815">
        <w:t>lernen wieder zu einem gesunden Essverhalten</w:t>
      </w:r>
      <w:r w:rsidR="007E1BE2">
        <w:t>, einem freundlichen Umgang mit sich und ihrem Körper</w:t>
      </w:r>
      <w:r w:rsidR="00871C81">
        <w:t xml:space="preserve"> und </w:t>
      </w:r>
      <w:r w:rsidR="00075FEC">
        <w:t xml:space="preserve">Genuss und Freude beim Essen zurückzufinden. Es ist nicht entscheidend, wo </w:t>
      </w:r>
      <w:r w:rsidR="00781D49">
        <w:t>Sie</w:t>
      </w:r>
      <w:r w:rsidR="00075FEC">
        <w:t xml:space="preserve"> gerade steh</w:t>
      </w:r>
      <w:r w:rsidR="00781D49">
        <w:t>en</w:t>
      </w:r>
      <w:r w:rsidR="009A15CB">
        <w:t xml:space="preserve"> und wieviel Therapieerfahrung </w:t>
      </w:r>
      <w:r w:rsidR="00781D49">
        <w:t>Sie</w:t>
      </w:r>
      <w:r w:rsidR="009A15CB">
        <w:t xml:space="preserve"> schon </w:t>
      </w:r>
      <w:r w:rsidR="00781D49">
        <w:t>mitbringen</w:t>
      </w:r>
      <w:r w:rsidR="006E0195">
        <w:t xml:space="preserve">. In der Gruppe werden wir </w:t>
      </w:r>
      <w:r w:rsidR="0091272D">
        <w:t>Sie</w:t>
      </w:r>
      <w:r w:rsidR="006E0195">
        <w:t xml:space="preserve"> </w:t>
      </w:r>
      <w:r w:rsidR="003F0690">
        <w:t xml:space="preserve">mit bewährten Methoden der Psychotherapie </w:t>
      </w:r>
      <w:r w:rsidR="006E0195">
        <w:t xml:space="preserve">auf </w:t>
      </w:r>
      <w:r w:rsidR="0091272D">
        <w:t>Ihrem</w:t>
      </w:r>
      <w:r w:rsidR="006E0195">
        <w:t xml:space="preserve"> </w:t>
      </w:r>
      <w:r w:rsidR="006E7F6E">
        <w:t>indi</w:t>
      </w:r>
      <w:r w:rsidR="006445AE">
        <w:t>viduellen Weg begleiten</w:t>
      </w:r>
      <w:r w:rsidR="005D532C">
        <w:t xml:space="preserve">. </w:t>
      </w:r>
    </w:p>
    <w:p w14:paraId="0154B22A" w14:textId="77777777" w:rsidR="002D7F7D" w:rsidRDefault="002D7F7D"/>
    <w:p w14:paraId="7DEA1877" w14:textId="77777777" w:rsidR="00E41644" w:rsidRPr="00D6219B" w:rsidRDefault="00E41644" w:rsidP="00E41644">
      <w:pPr>
        <w:rPr>
          <w:rFonts w:ascii="Calibri" w:hAnsi="Calibri" w:cs="Calibri"/>
        </w:rPr>
      </w:pPr>
      <w:r w:rsidRPr="00D6219B">
        <w:rPr>
          <w:rFonts w:ascii="Calibri" w:hAnsi="Calibri" w:cs="Calibri"/>
          <w:b/>
          <w:bCs/>
        </w:rPr>
        <w:t>Gruppengröße</w:t>
      </w:r>
      <w:r w:rsidRPr="00D6219B">
        <w:rPr>
          <w:rFonts w:ascii="Calibri" w:hAnsi="Calibri" w:cs="Calibri"/>
        </w:rPr>
        <w:t xml:space="preserve">: 5-7 TeilnehmerInnen </w:t>
      </w:r>
    </w:p>
    <w:p w14:paraId="18F1BDDD" w14:textId="77777777" w:rsidR="00E41644" w:rsidRDefault="00E41644" w:rsidP="00E41644">
      <w:r>
        <w:rPr>
          <w:rFonts w:ascii="Calibri" w:hAnsi="Calibri" w:cs="Calibri"/>
          <w:b/>
          <w:bCs/>
        </w:rPr>
        <w:t>Termin</w:t>
      </w:r>
      <w:r w:rsidRPr="00D6219B">
        <w:rPr>
          <w:rFonts w:ascii="Calibri" w:hAnsi="Calibri" w:cs="Calibri"/>
        </w:rPr>
        <w:t xml:space="preserve">: </w:t>
      </w:r>
      <w:r w:rsidRPr="00362C9F">
        <w:t xml:space="preserve">Freitags von </w:t>
      </w:r>
      <w:r>
        <w:t>8-9.40 Uhr (14-tägig)</w:t>
      </w:r>
    </w:p>
    <w:p w14:paraId="156D115E" w14:textId="6880D2B9" w:rsidR="00362C9F" w:rsidRDefault="00E41644" w:rsidP="00E41644">
      <w:r w:rsidRPr="00D6219B">
        <w:rPr>
          <w:rFonts w:ascii="Calibri" w:hAnsi="Calibri" w:cs="Calibri"/>
          <w:b/>
          <w:bCs/>
        </w:rPr>
        <w:t>Beginn</w:t>
      </w:r>
      <w:r>
        <w:rPr>
          <w:rFonts w:ascii="Calibri" w:hAnsi="Calibri" w:cs="Calibri"/>
        </w:rPr>
        <w:t>:</w:t>
      </w:r>
      <w:r>
        <w:t xml:space="preserve"> 03.05.2024 bei Frau Kaiser</w:t>
      </w:r>
      <w:r w:rsidRPr="00362C9F">
        <w:t xml:space="preserve"> </w:t>
      </w:r>
    </w:p>
    <w:p w14:paraId="63A2E0A7" w14:textId="3B05D6B4" w:rsidR="00DF72D3" w:rsidRPr="00E41644" w:rsidRDefault="00DF72D3" w:rsidP="00DF72D3">
      <w:pPr>
        <w:rPr>
          <w:rFonts w:ascii="Arial" w:hAnsi="Arial" w:cs="Arial"/>
        </w:rPr>
      </w:pPr>
      <w:r>
        <w:t xml:space="preserve">Anmeldung zum Vorgespräch unter: </w:t>
      </w:r>
      <w:r w:rsidRPr="00E41644">
        <w:rPr>
          <w:rFonts w:ascii="Arial" w:hAnsi="Arial" w:cs="Arial"/>
        </w:rPr>
        <w:t>info@psychotherapie-kaiser-augsburg.de</w:t>
      </w:r>
    </w:p>
    <w:p w14:paraId="143FF20E" w14:textId="77777777" w:rsidR="00362C9F" w:rsidRDefault="00362C9F"/>
    <w:sectPr w:rsidR="00362C9F">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FB5F6B" w14:textId="77777777" w:rsidR="00FF0604" w:rsidRDefault="00FF0604" w:rsidP="006F45C2">
      <w:pPr>
        <w:spacing w:after="0" w:line="240" w:lineRule="auto"/>
      </w:pPr>
      <w:r>
        <w:separator/>
      </w:r>
    </w:p>
  </w:endnote>
  <w:endnote w:type="continuationSeparator" w:id="0">
    <w:p w14:paraId="6F7B2655" w14:textId="77777777" w:rsidR="00FF0604" w:rsidRDefault="00FF0604" w:rsidP="006F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E8473" w14:textId="3136ECFB" w:rsidR="007C73C7" w:rsidRDefault="006F45C2" w:rsidP="007300D6">
    <w:pPr>
      <w:spacing w:after="0"/>
    </w:pPr>
    <w:r>
      <w:t>Psychotherapeutische Praxis Kaiser</w:t>
    </w:r>
    <w:r w:rsidR="007C73C7">
      <w:tab/>
    </w:r>
    <w:r w:rsidR="007C73C7">
      <w:tab/>
    </w:r>
    <w:r w:rsidR="00B84D34">
      <w:tab/>
    </w:r>
    <w:r w:rsidR="007C73C7">
      <w:t>0821-90786123</w:t>
    </w:r>
  </w:p>
  <w:p w14:paraId="16AC575B" w14:textId="39E4A8D3" w:rsidR="007C73C7" w:rsidRDefault="006F45C2" w:rsidP="007300D6">
    <w:pPr>
      <w:spacing w:after="0"/>
    </w:pPr>
    <w:r>
      <w:t xml:space="preserve">Fliederweg 16 </w:t>
    </w:r>
    <w:r w:rsidR="007C73C7">
      <w:tab/>
    </w:r>
    <w:r w:rsidR="007C73C7">
      <w:tab/>
    </w:r>
    <w:r w:rsidR="007C73C7">
      <w:tab/>
    </w:r>
    <w:r w:rsidR="007C73C7">
      <w:tab/>
    </w:r>
    <w:r w:rsidR="007C73C7">
      <w:tab/>
    </w:r>
    <w:r w:rsidR="00B84D34">
      <w:tab/>
    </w:r>
    <w:hyperlink r:id="rId1" w:history="1">
      <w:r w:rsidR="00B84D34" w:rsidRPr="0018038E">
        <w:rPr>
          <w:rStyle w:val="Hyperlink"/>
        </w:rPr>
        <w:t>info@psychotherapie-kaiser-augsburg.de</w:t>
      </w:r>
    </w:hyperlink>
  </w:p>
  <w:p w14:paraId="3DEEA28D" w14:textId="68C78189" w:rsidR="006F45C2" w:rsidRDefault="006F45C2" w:rsidP="007300D6">
    <w:pPr>
      <w:spacing w:after="0"/>
    </w:pPr>
    <w:r>
      <w:t xml:space="preserve">86161 Augsburg </w:t>
    </w:r>
    <w:r w:rsidR="007C73C7">
      <w:tab/>
    </w:r>
    <w:r w:rsidR="007C73C7">
      <w:tab/>
    </w:r>
    <w:r w:rsidR="007C73C7">
      <w:tab/>
    </w:r>
    <w:r w:rsidR="007C73C7">
      <w:tab/>
    </w:r>
    <w:r w:rsidR="00B84D34">
      <w:tab/>
    </w:r>
    <w:hyperlink r:id="rId2" w:history="1">
      <w:r w:rsidR="00B84D34" w:rsidRPr="0018038E">
        <w:rPr>
          <w:rStyle w:val="Hyperlink"/>
        </w:rPr>
        <w:t>www.psychotherapie-kaiser-augsburg.de</w:t>
      </w:r>
    </w:hyperlink>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CEF438" w14:textId="77777777" w:rsidR="00FF0604" w:rsidRDefault="00FF0604" w:rsidP="006F45C2">
      <w:pPr>
        <w:spacing w:after="0" w:line="240" w:lineRule="auto"/>
      </w:pPr>
      <w:r>
        <w:separator/>
      </w:r>
    </w:p>
  </w:footnote>
  <w:footnote w:type="continuationSeparator" w:id="0">
    <w:p w14:paraId="631BE325" w14:textId="77777777" w:rsidR="00FF0604" w:rsidRDefault="00FF0604" w:rsidP="006F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A5AE9"/>
    <w:multiLevelType w:val="hybridMultilevel"/>
    <w:tmpl w:val="D8BE6A6C"/>
    <w:lvl w:ilvl="0" w:tplc="5BB6B28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023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9D"/>
    <w:rsid w:val="000127F9"/>
    <w:rsid w:val="000224B3"/>
    <w:rsid w:val="000359B6"/>
    <w:rsid w:val="00075FEC"/>
    <w:rsid w:val="000F7FA9"/>
    <w:rsid w:val="00167815"/>
    <w:rsid w:val="0025769D"/>
    <w:rsid w:val="00263F71"/>
    <w:rsid w:val="002D2EB6"/>
    <w:rsid w:val="002D7F7D"/>
    <w:rsid w:val="003545AC"/>
    <w:rsid w:val="00362C9F"/>
    <w:rsid w:val="003D1A42"/>
    <w:rsid w:val="003F0690"/>
    <w:rsid w:val="004B7AED"/>
    <w:rsid w:val="004D2401"/>
    <w:rsid w:val="004E2279"/>
    <w:rsid w:val="005D532C"/>
    <w:rsid w:val="006445AE"/>
    <w:rsid w:val="006563D7"/>
    <w:rsid w:val="006E0195"/>
    <w:rsid w:val="006E7F6E"/>
    <w:rsid w:val="006F45C2"/>
    <w:rsid w:val="007266BE"/>
    <w:rsid w:val="007300D6"/>
    <w:rsid w:val="00781D49"/>
    <w:rsid w:val="007C4A20"/>
    <w:rsid w:val="007C73C7"/>
    <w:rsid w:val="007E1BE2"/>
    <w:rsid w:val="007F76D7"/>
    <w:rsid w:val="0086207D"/>
    <w:rsid w:val="00871C81"/>
    <w:rsid w:val="0091272D"/>
    <w:rsid w:val="009415E2"/>
    <w:rsid w:val="009A15CB"/>
    <w:rsid w:val="009B4BBF"/>
    <w:rsid w:val="00AA3EF2"/>
    <w:rsid w:val="00B84D34"/>
    <w:rsid w:val="00B870D2"/>
    <w:rsid w:val="00C1285A"/>
    <w:rsid w:val="00C27E64"/>
    <w:rsid w:val="00C77737"/>
    <w:rsid w:val="00C84F5C"/>
    <w:rsid w:val="00DE195A"/>
    <w:rsid w:val="00DF72D3"/>
    <w:rsid w:val="00DF78A8"/>
    <w:rsid w:val="00E039F0"/>
    <w:rsid w:val="00E331C0"/>
    <w:rsid w:val="00E41644"/>
    <w:rsid w:val="00F459C4"/>
    <w:rsid w:val="00F76E59"/>
    <w:rsid w:val="00FC576B"/>
    <w:rsid w:val="00FF06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B400C"/>
  <w15:chartTrackingRefBased/>
  <w15:docId w15:val="{C1EAF8F2-9605-4AD3-86C1-7A4CD0E2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C9F"/>
    <w:rPr>
      <w:color w:val="0563C1" w:themeColor="hyperlink"/>
      <w:u w:val="single"/>
    </w:rPr>
  </w:style>
  <w:style w:type="character" w:styleId="UnresolvedMention">
    <w:name w:val="Unresolved Mention"/>
    <w:basedOn w:val="DefaultParagraphFont"/>
    <w:uiPriority w:val="99"/>
    <w:semiHidden/>
    <w:unhideWhenUsed/>
    <w:rsid w:val="00362C9F"/>
    <w:rPr>
      <w:color w:val="605E5C"/>
      <w:shd w:val="clear" w:color="auto" w:fill="E1DFDD"/>
    </w:rPr>
  </w:style>
  <w:style w:type="paragraph" w:customStyle="1" w:styleId="Default">
    <w:name w:val="Default"/>
    <w:rsid w:val="0086207D"/>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 w:type="paragraph" w:styleId="ListParagraph">
    <w:name w:val="List Paragraph"/>
    <w:basedOn w:val="Normal"/>
    <w:uiPriority w:val="34"/>
    <w:qFormat/>
    <w:rsid w:val="0086207D"/>
    <w:pPr>
      <w:ind w:left="720"/>
      <w:contextualSpacing/>
    </w:pPr>
    <w:rPr>
      <w:kern w:val="2"/>
      <w14:ligatures w14:val="standardContextual"/>
    </w:rPr>
  </w:style>
  <w:style w:type="paragraph" w:styleId="Header">
    <w:name w:val="header"/>
    <w:basedOn w:val="Normal"/>
    <w:link w:val="HeaderChar"/>
    <w:uiPriority w:val="99"/>
    <w:unhideWhenUsed/>
    <w:rsid w:val="006F45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45C2"/>
  </w:style>
  <w:style w:type="paragraph" w:styleId="Footer">
    <w:name w:val="footer"/>
    <w:basedOn w:val="Normal"/>
    <w:link w:val="FooterChar"/>
    <w:uiPriority w:val="99"/>
    <w:unhideWhenUsed/>
    <w:rsid w:val="006F45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4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itrova@psychotherapie-kaiser-augsburg.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sychotherapie-kaiser-augsburg.de" TargetMode="External"/><Relationship Id="rId1" Type="http://schemas.openxmlformats.org/officeDocument/2006/relationships/hyperlink" Target="mailto:info@psychotherapie-kaiser-augs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857</Words>
  <Characters>4888</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5734</CharactersWithSpaces>
  <SharedDoc>false</SharedDoc>
  <HLinks>
    <vt:vector size="18" baseType="variant">
      <vt:variant>
        <vt:i4>7929924</vt:i4>
      </vt:variant>
      <vt:variant>
        <vt:i4>0</vt:i4>
      </vt:variant>
      <vt:variant>
        <vt:i4>0</vt:i4>
      </vt:variant>
      <vt:variant>
        <vt:i4>5</vt:i4>
      </vt:variant>
      <vt:variant>
        <vt:lpwstr>mailto:dimitrova@psychotherapie-kaiser-augsburg.de</vt:lpwstr>
      </vt:variant>
      <vt:variant>
        <vt:lpwstr/>
      </vt:variant>
      <vt:variant>
        <vt:i4>4390938</vt:i4>
      </vt:variant>
      <vt:variant>
        <vt:i4>3</vt:i4>
      </vt:variant>
      <vt:variant>
        <vt:i4>0</vt:i4>
      </vt:variant>
      <vt:variant>
        <vt:i4>5</vt:i4>
      </vt:variant>
      <vt:variant>
        <vt:lpwstr>http://www.psychotherapie-kaiser-augsburg.de/</vt:lpwstr>
      </vt:variant>
      <vt:variant>
        <vt:lpwstr/>
      </vt:variant>
      <vt:variant>
        <vt:i4>6750278</vt:i4>
      </vt:variant>
      <vt:variant>
        <vt:i4>0</vt:i4>
      </vt:variant>
      <vt:variant>
        <vt:i4>0</vt:i4>
      </vt:variant>
      <vt:variant>
        <vt:i4>5</vt:i4>
      </vt:variant>
      <vt:variant>
        <vt:lpwstr>mailto:info@psychotherapie-kaiser-augsburg.de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Kaiser</dc:creator>
  <cp:keywords/>
  <dc:description/>
  <cp:lastModifiedBy>Merle Kaiser</cp:lastModifiedBy>
  <cp:revision>47</cp:revision>
  <dcterms:created xsi:type="dcterms:W3CDTF">2024-02-22T20:00:00Z</dcterms:created>
  <dcterms:modified xsi:type="dcterms:W3CDTF">2024-02-26T20:51:00Z</dcterms:modified>
</cp:coreProperties>
</file>